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88" w:rsidRDefault="00E23288">
      <w:pPr>
        <w:rPr>
          <w:rFonts w:ascii="Fira Sans" w:hAnsi="Fira Sans"/>
          <w:sz w:val="22"/>
          <w:szCs w:val="22"/>
        </w:rPr>
      </w:pPr>
    </w:p>
    <w:p w:rsidR="00E23288" w:rsidRPr="00316584" w:rsidRDefault="005B2763" w:rsidP="00E23288">
      <w:pPr>
        <w:pStyle w:val="Tekstpodstawowy"/>
        <w:ind w:left="2832" w:firstLine="708"/>
        <w:rPr>
          <w:rFonts w:ascii="Fira Sans" w:hAnsi="Fira Sans"/>
          <w:b w:val="0"/>
          <w:sz w:val="22"/>
          <w:szCs w:val="22"/>
        </w:rPr>
      </w:pPr>
      <w:r>
        <w:rPr>
          <w:rFonts w:ascii="Fira Sans" w:hAnsi="Fira Sans"/>
          <w:b w:val="0"/>
          <w:sz w:val="22"/>
          <w:szCs w:val="22"/>
        </w:rPr>
        <w:t xml:space="preserve">                      </w:t>
      </w:r>
      <w:r w:rsidR="00E23288" w:rsidRPr="00316584">
        <w:rPr>
          <w:rFonts w:ascii="Fira Sans" w:hAnsi="Fira Sans"/>
          <w:b w:val="0"/>
          <w:sz w:val="22"/>
          <w:szCs w:val="22"/>
        </w:rPr>
        <w:t>Załącznik do Zarządzenia</w:t>
      </w:r>
      <w:r w:rsidR="00E23288">
        <w:rPr>
          <w:rFonts w:ascii="Fira Sans" w:hAnsi="Fira Sans"/>
          <w:b w:val="0"/>
          <w:sz w:val="22"/>
          <w:szCs w:val="22"/>
        </w:rPr>
        <w:t xml:space="preserve"> Nr</w:t>
      </w:r>
      <w:r>
        <w:rPr>
          <w:rFonts w:ascii="Fira Sans" w:hAnsi="Fira Sans"/>
          <w:b w:val="0"/>
          <w:sz w:val="22"/>
          <w:szCs w:val="22"/>
        </w:rPr>
        <w:t xml:space="preserve"> 0050.6</w:t>
      </w:r>
      <w:r w:rsidR="00BF22B9">
        <w:rPr>
          <w:rFonts w:ascii="Fira Sans" w:hAnsi="Fira Sans"/>
          <w:b w:val="0"/>
          <w:sz w:val="22"/>
          <w:szCs w:val="22"/>
        </w:rPr>
        <w:t>.2025</w:t>
      </w:r>
      <w:r w:rsidR="00E23288" w:rsidRPr="00316584">
        <w:rPr>
          <w:rFonts w:ascii="Fira Sans" w:hAnsi="Fira Sans"/>
          <w:b w:val="0"/>
          <w:sz w:val="22"/>
          <w:szCs w:val="22"/>
        </w:rPr>
        <w:t xml:space="preserve">                     </w:t>
      </w:r>
    </w:p>
    <w:p w:rsidR="00E23288" w:rsidRPr="00810B9E" w:rsidRDefault="00E23288" w:rsidP="00E23288">
      <w:pPr>
        <w:pStyle w:val="Tekstpodstawowy"/>
        <w:ind w:left="3540"/>
        <w:jc w:val="left"/>
        <w:rPr>
          <w:rFonts w:ascii="Fira Sans" w:hAnsi="Fira Sans"/>
          <w:sz w:val="22"/>
          <w:szCs w:val="22"/>
        </w:rPr>
      </w:pPr>
      <w:r>
        <w:rPr>
          <w:rFonts w:ascii="Fira Sans" w:hAnsi="Fira Sans"/>
          <w:b w:val="0"/>
          <w:sz w:val="22"/>
          <w:szCs w:val="22"/>
        </w:rPr>
        <w:t xml:space="preserve">                       </w:t>
      </w:r>
      <w:r w:rsidRPr="00316584">
        <w:rPr>
          <w:rFonts w:ascii="Fira Sans" w:hAnsi="Fira Sans"/>
          <w:b w:val="0"/>
          <w:sz w:val="22"/>
          <w:szCs w:val="22"/>
        </w:rPr>
        <w:t xml:space="preserve">Burmistrza Miasta i Gminy Gryfino       </w:t>
      </w:r>
      <w:r>
        <w:rPr>
          <w:rFonts w:ascii="Fira Sans" w:hAnsi="Fira Sans"/>
          <w:b w:val="0"/>
          <w:sz w:val="22"/>
          <w:szCs w:val="22"/>
        </w:rPr>
        <w:tab/>
        <w:t xml:space="preserve">           </w:t>
      </w:r>
      <w:r w:rsidR="005B2763">
        <w:rPr>
          <w:rFonts w:ascii="Fira Sans" w:hAnsi="Fira Sans"/>
          <w:b w:val="0"/>
          <w:sz w:val="22"/>
          <w:szCs w:val="22"/>
        </w:rPr>
        <w:t xml:space="preserve">z dnia 7 </w:t>
      </w:r>
      <w:r w:rsidR="00BF22B9">
        <w:rPr>
          <w:rFonts w:ascii="Fira Sans" w:hAnsi="Fira Sans"/>
          <w:b w:val="0"/>
          <w:sz w:val="22"/>
          <w:szCs w:val="22"/>
        </w:rPr>
        <w:t>stycznia 2025</w:t>
      </w:r>
      <w:r w:rsidRPr="00316584">
        <w:rPr>
          <w:rFonts w:ascii="Fira Sans" w:hAnsi="Fira Sans"/>
          <w:b w:val="0"/>
          <w:sz w:val="22"/>
          <w:szCs w:val="22"/>
        </w:rPr>
        <w:t xml:space="preserve"> r.</w:t>
      </w:r>
      <w:r w:rsidRPr="00810B9E">
        <w:rPr>
          <w:rFonts w:ascii="Fira Sans" w:hAnsi="Fira Sans"/>
          <w:b w:val="0"/>
          <w:bCs w:val="0"/>
          <w:sz w:val="22"/>
          <w:szCs w:val="22"/>
        </w:rPr>
        <w:br/>
      </w:r>
    </w:p>
    <w:tbl>
      <w:tblPr>
        <w:tblW w:w="9747" w:type="dxa"/>
        <w:jc w:val="center"/>
        <w:tblCellSpacing w:w="0" w:type="dxa"/>
        <w:tblInd w:w="-4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13"/>
        <w:gridCol w:w="4834"/>
        <w:gridCol w:w="2098"/>
        <w:gridCol w:w="1502"/>
      </w:tblGrid>
      <w:tr w:rsidR="00E23288" w:rsidRPr="00810B9E" w:rsidTr="0030326D">
        <w:trPr>
          <w:trHeight w:val="79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23288" w:rsidRPr="00810B9E" w:rsidRDefault="00E23288" w:rsidP="0030326D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 xml:space="preserve">NR ZADANIA 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23288" w:rsidRPr="00810B9E" w:rsidRDefault="00E23288" w:rsidP="0030326D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 xml:space="preserve">TYTUŁ ZADANIA 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23288" w:rsidRPr="00810B9E" w:rsidRDefault="00E23288" w:rsidP="0030326D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>Wybrany oferent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23288" w:rsidRPr="00810B9E" w:rsidRDefault="00E23288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sz w:val="22"/>
                <w:szCs w:val="22"/>
              </w:rPr>
              <w:t xml:space="preserve">Kwota na realizację zadania </w:t>
            </w:r>
          </w:p>
        </w:tc>
      </w:tr>
      <w:tr w:rsidR="00E23288" w:rsidRPr="00810B9E" w:rsidTr="0030326D">
        <w:trPr>
          <w:tblCellSpacing w:w="0" w:type="dxa"/>
          <w:jc w:val="center"/>
        </w:trPr>
        <w:tc>
          <w:tcPr>
            <w:tcW w:w="8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6016FB" w:rsidP="006016FB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 xml:space="preserve">                                       </w:t>
            </w:r>
            <w:r w:rsidR="00E23288" w:rsidRPr="00810B9E">
              <w:rPr>
                <w:rFonts w:ascii="Fira Sans" w:hAnsi="Fira Sans"/>
                <w:b/>
                <w:sz w:val="22"/>
                <w:szCs w:val="22"/>
              </w:rPr>
              <w:t>Zadania, na które przyznano dotacje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E23288" w:rsidP="0030326D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23288" w:rsidRPr="00810B9E" w:rsidTr="0030326D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E23288" w:rsidP="0030326D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sz w:val="22"/>
                <w:szCs w:val="22"/>
              </w:rPr>
              <w:t>KF/</w:t>
            </w:r>
            <w:r>
              <w:rPr>
                <w:rFonts w:ascii="Fira Sans" w:hAnsi="Fira Sans"/>
                <w:b/>
                <w:sz w:val="22"/>
                <w:szCs w:val="22"/>
              </w:rPr>
              <w:t>01</w:t>
            </w:r>
            <w:r w:rsidRPr="00810B9E">
              <w:rPr>
                <w:rFonts w:ascii="Fira Sans" w:hAnsi="Fira Sans"/>
                <w:b/>
                <w:sz w:val="22"/>
                <w:szCs w:val="22"/>
              </w:rPr>
              <w:t>/</w:t>
            </w:r>
            <w:r>
              <w:rPr>
                <w:rFonts w:ascii="Fira Sans" w:hAnsi="Fira Sans"/>
                <w:b/>
                <w:sz w:val="22"/>
                <w:szCs w:val="22"/>
              </w:rPr>
              <w:t>202</w:t>
            </w:r>
            <w:r w:rsidR="00933401">
              <w:rPr>
                <w:rFonts w:ascii="Fira Sans" w:hAnsi="Fira Sans"/>
                <w:b/>
                <w:sz w:val="22"/>
                <w:szCs w:val="22"/>
              </w:rPr>
              <w:t>5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A6022A" w:rsidRDefault="00E23288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A6022A">
              <w:rPr>
                <w:rFonts w:ascii="Fira Sans" w:hAnsi="Fira Sans" w:cs="Arial"/>
                <w:b/>
                <w:sz w:val="22"/>
                <w:szCs w:val="22"/>
              </w:rPr>
              <w:t>Organizacja współzawodnictwa sportowego dzieci i młodzieży w zakresie pływania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E23288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 w:cs="Arial"/>
                <w:b/>
                <w:bCs/>
                <w:sz w:val="22"/>
                <w:szCs w:val="22"/>
              </w:rPr>
              <w:t>UKP „Marlin”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CF333A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42 </w:t>
            </w:r>
            <w:r w:rsidR="00933401">
              <w:rPr>
                <w:rFonts w:ascii="Fira Sans" w:hAnsi="Fira Sans"/>
                <w:b/>
                <w:sz w:val="22"/>
                <w:szCs w:val="22"/>
              </w:rPr>
              <w:t>6</w:t>
            </w:r>
            <w:r w:rsidR="00E23288" w:rsidRPr="00810B9E">
              <w:rPr>
                <w:rFonts w:ascii="Fira Sans" w:hAnsi="Fira Sans"/>
                <w:b/>
                <w:sz w:val="22"/>
                <w:szCs w:val="22"/>
              </w:rPr>
              <w:t>00</w:t>
            </w:r>
            <w:r>
              <w:rPr>
                <w:rFonts w:ascii="Fira Sans" w:hAnsi="Fira Sans"/>
                <w:b/>
                <w:sz w:val="22"/>
                <w:szCs w:val="22"/>
              </w:rPr>
              <w:t>,00 zł</w:t>
            </w:r>
          </w:p>
        </w:tc>
      </w:tr>
      <w:tr w:rsidR="00E23288" w:rsidRPr="00810B9E" w:rsidTr="0030326D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E23288" w:rsidP="0030326D">
            <w:pPr>
              <w:rPr>
                <w:rFonts w:ascii="Fira Sans" w:hAnsi="Fira Sans"/>
                <w:b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sz w:val="22"/>
                <w:szCs w:val="22"/>
              </w:rPr>
              <w:t>KF/</w:t>
            </w:r>
            <w:r>
              <w:rPr>
                <w:rFonts w:ascii="Fira Sans" w:hAnsi="Fira Sans"/>
                <w:b/>
                <w:sz w:val="22"/>
                <w:szCs w:val="22"/>
              </w:rPr>
              <w:t>14</w:t>
            </w:r>
            <w:r w:rsidRPr="00810B9E">
              <w:rPr>
                <w:rFonts w:ascii="Fira Sans" w:hAnsi="Fira Sans"/>
                <w:b/>
                <w:sz w:val="22"/>
                <w:szCs w:val="22"/>
              </w:rPr>
              <w:t>/</w:t>
            </w:r>
            <w:r>
              <w:rPr>
                <w:rFonts w:ascii="Fira Sans" w:hAnsi="Fira Sans"/>
                <w:b/>
                <w:sz w:val="22"/>
                <w:szCs w:val="22"/>
              </w:rPr>
              <w:t>202</w:t>
            </w:r>
            <w:r w:rsidR="00933401">
              <w:rPr>
                <w:rFonts w:ascii="Fira Sans" w:hAnsi="Fira Sans"/>
                <w:b/>
                <w:sz w:val="22"/>
                <w:szCs w:val="22"/>
              </w:rPr>
              <w:t>5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E23288" w:rsidP="00E23288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sz w:val="22"/>
                <w:szCs w:val="22"/>
              </w:rPr>
              <w:t>Organizacja współzawodnictwa sportowego dzieci i młodzieży w zakresie</w:t>
            </w:r>
            <w:r>
              <w:rPr>
                <w:rFonts w:ascii="Fira Sans" w:hAnsi="Fira Sans"/>
                <w:sz w:val="22"/>
                <w:szCs w:val="22"/>
              </w:rPr>
              <w:t xml:space="preserve"> lekkoatletyki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Default="00E23288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MKS „Hermes”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Default="00CF333A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139 </w:t>
            </w:r>
            <w:r w:rsidR="00EE7630">
              <w:rPr>
                <w:rFonts w:ascii="Fira Sans" w:hAnsi="Fira Sans"/>
                <w:b/>
                <w:sz w:val="22"/>
                <w:szCs w:val="22"/>
              </w:rPr>
              <w:t>5</w:t>
            </w:r>
            <w:r w:rsidR="00E23288">
              <w:rPr>
                <w:rFonts w:ascii="Fira Sans" w:hAnsi="Fira Sans"/>
                <w:b/>
                <w:sz w:val="22"/>
                <w:szCs w:val="22"/>
              </w:rPr>
              <w:t>00</w:t>
            </w:r>
            <w:r>
              <w:rPr>
                <w:rFonts w:ascii="Fira Sans" w:hAnsi="Fira Sans"/>
                <w:b/>
                <w:sz w:val="22"/>
                <w:szCs w:val="22"/>
              </w:rPr>
              <w:t>,00 zł</w:t>
            </w:r>
          </w:p>
        </w:tc>
      </w:tr>
      <w:tr w:rsidR="00E23288" w:rsidRPr="00810B9E" w:rsidTr="0030326D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E23288" w:rsidP="0030326D">
            <w:pPr>
              <w:rPr>
                <w:rFonts w:ascii="Fira Sans" w:hAnsi="Fira Sans"/>
                <w:b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sz w:val="22"/>
                <w:szCs w:val="22"/>
              </w:rPr>
              <w:t>KF/</w:t>
            </w:r>
            <w:r>
              <w:rPr>
                <w:rFonts w:ascii="Fira Sans" w:hAnsi="Fira Sans"/>
                <w:b/>
                <w:sz w:val="22"/>
                <w:szCs w:val="22"/>
              </w:rPr>
              <w:t>15</w:t>
            </w:r>
            <w:r w:rsidRPr="00810B9E">
              <w:rPr>
                <w:rFonts w:ascii="Fira Sans" w:hAnsi="Fira Sans"/>
                <w:b/>
                <w:sz w:val="22"/>
                <w:szCs w:val="22"/>
              </w:rPr>
              <w:t>/</w:t>
            </w:r>
            <w:r>
              <w:rPr>
                <w:rFonts w:ascii="Fira Sans" w:hAnsi="Fira Sans"/>
                <w:b/>
                <w:sz w:val="22"/>
                <w:szCs w:val="22"/>
              </w:rPr>
              <w:t>202</w:t>
            </w:r>
            <w:r w:rsidR="00933401">
              <w:rPr>
                <w:rFonts w:ascii="Fira Sans" w:hAnsi="Fira Sans"/>
                <w:b/>
                <w:sz w:val="22"/>
                <w:szCs w:val="22"/>
              </w:rPr>
              <w:t>5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Pr="00810B9E" w:rsidRDefault="00E23288" w:rsidP="00E23288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Podnoszenie sprawności fizycznej </w:t>
            </w:r>
            <w:r>
              <w:rPr>
                <w:rFonts w:ascii="Fira Sans" w:hAnsi="Fira Sans"/>
                <w:sz w:val="22"/>
                <w:szCs w:val="22"/>
              </w:rPr>
              <w:br/>
              <w:t xml:space="preserve">i umiejętności technicznych dzieci i młodzieży w zakresie gimnastyki artystycznej 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Default="00E23288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MKS „Hermes”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288" w:rsidRDefault="00CF333A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16 </w:t>
            </w:r>
            <w:r w:rsidR="00EE7630">
              <w:rPr>
                <w:rFonts w:ascii="Fira Sans" w:hAnsi="Fira Sans"/>
                <w:b/>
                <w:sz w:val="22"/>
                <w:szCs w:val="22"/>
              </w:rPr>
              <w:t>5</w:t>
            </w:r>
            <w:r w:rsidR="00E23288">
              <w:rPr>
                <w:rFonts w:ascii="Fira Sans" w:hAnsi="Fira Sans"/>
                <w:b/>
                <w:sz w:val="22"/>
                <w:szCs w:val="22"/>
              </w:rPr>
              <w:t>00</w:t>
            </w:r>
            <w:r>
              <w:rPr>
                <w:rFonts w:ascii="Fira Sans" w:hAnsi="Fira Sans"/>
                <w:b/>
                <w:sz w:val="22"/>
                <w:szCs w:val="22"/>
              </w:rPr>
              <w:t>,00 zł</w:t>
            </w:r>
          </w:p>
        </w:tc>
      </w:tr>
      <w:tr w:rsidR="005B2763" w:rsidRPr="00810B9E" w:rsidTr="0030326D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63" w:rsidRPr="00810B9E" w:rsidRDefault="005B2763" w:rsidP="0030326D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KF/19/2025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63" w:rsidRDefault="005B2763" w:rsidP="00E23288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Organizacja współzawodnictwa sportowego </w:t>
            </w:r>
            <w:r>
              <w:rPr>
                <w:rFonts w:ascii="Fira Sans" w:hAnsi="Fira Sans"/>
                <w:sz w:val="22"/>
                <w:szCs w:val="22"/>
              </w:rPr>
              <w:br/>
              <w:t>w zakresie koszykówki dziewcząt na terenie Miasta i Gminy Gryfino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63" w:rsidRDefault="005B2763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UKS „Olimpijczyk” Gryfino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63" w:rsidRDefault="005B2763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11 200,00 zł</w:t>
            </w:r>
          </w:p>
        </w:tc>
      </w:tr>
      <w:tr w:rsidR="004B5E0A" w:rsidRPr="00810B9E" w:rsidTr="0030326D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E0A" w:rsidRPr="00810B9E" w:rsidRDefault="00EE7630" w:rsidP="0030326D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KF/22</w:t>
            </w:r>
            <w:r w:rsidR="004B5E0A">
              <w:rPr>
                <w:rFonts w:ascii="Fira Sans" w:hAnsi="Fira Sans"/>
                <w:b/>
                <w:sz w:val="22"/>
                <w:szCs w:val="22"/>
              </w:rPr>
              <w:t>/202</w:t>
            </w:r>
            <w:r w:rsidR="00933401">
              <w:rPr>
                <w:rFonts w:ascii="Fira Sans" w:hAnsi="Fira Sans"/>
                <w:b/>
                <w:sz w:val="22"/>
                <w:szCs w:val="22"/>
              </w:rPr>
              <w:t>5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E0A" w:rsidRDefault="004B5E0A" w:rsidP="00E23288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Zorganizowanie zawodów i imprez sportowych w środowisku wiejskim dla dzieci i młodzieży oraz dorosłych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E0A" w:rsidRDefault="004B5E0A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LKS „Piast”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E0A" w:rsidRDefault="00CF333A" w:rsidP="0030326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20 </w:t>
            </w:r>
            <w:r w:rsidR="00EE7630">
              <w:rPr>
                <w:rFonts w:ascii="Fira Sans" w:hAnsi="Fira Sans"/>
                <w:b/>
                <w:sz w:val="22"/>
                <w:szCs w:val="22"/>
              </w:rPr>
              <w:t>2</w:t>
            </w:r>
            <w:r w:rsidR="004B5E0A">
              <w:rPr>
                <w:rFonts w:ascii="Fira Sans" w:hAnsi="Fira Sans"/>
                <w:b/>
                <w:sz w:val="22"/>
                <w:szCs w:val="22"/>
              </w:rPr>
              <w:t>00</w:t>
            </w:r>
            <w:r>
              <w:rPr>
                <w:rFonts w:ascii="Fira Sans" w:hAnsi="Fira Sans"/>
                <w:b/>
                <w:sz w:val="22"/>
                <w:szCs w:val="22"/>
              </w:rPr>
              <w:t>,00 zł</w:t>
            </w:r>
          </w:p>
        </w:tc>
      </w:tr>
    </w:tbl>
    <w:p w:rsidR="00E23288" w:rsidRDefault="00E23288">
      <w:pPr>
        <w:rPr>
          <w:rFonts w:ascii="Fira Sans" w:hAnsi="Fira Sans"/>
          <w:sz w:val="22"/>
          <w:szCs w:val="22"/>
        </w:rPr>
      </w:pPr>
    </w:p>
    <w:p w:rsidR="000D631B" w:rsidRDefault="000D631B">
      <w:pPr>
        <w:rPr>
          <w:rFonts w:ascii="Fira Sans" w:hAnsi="Fira Sans"/>
          <w:sz w:val="22"/>
          <w:szCs w:val="22"/>
        </w:rPr>
      </w:pPr>
    </w:p>
    <w:p w:rsidR="00984B23" w:rsidRPr="00984B23" w:rsidRDefault="00984B23">
      <w:pPr>
        <w:rPr>
          <w:rFonts w:ascii="Fira Sans" w:hAnsi="Fira Sans"/>
          <w:sz w:val="22"/>
          <w:szCs w:val="22"/>
        </w:rPr>
      </w:pPr>
    </w:p>
    <w:sectPr w:rsidR="00984B23" w:rsidRPr="00984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Source Sans Pro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4A5"/>
    <w:multiLevelType w:val="hybridMultilevel"/>
    <w:tmpl w:val="2AF8B4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F6C83"/>
    <w:multiLevelType w:val="hybridMultilevel"/>
    <w:tmpl w:val="09986C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371AA"/>
    <w:multiLevelType w:val="hybridMultilevel"/>
    <w:tmpl w:val="2742613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036A7"/>
    <w:multiLevelType w:val="hybridMultilevel"/>
    <w:tmpl w:val="CF2C5BE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3319A"/>
    <w:multiLevelType w:val="hybridMultilevel"/>
    <w:tmpl w:val="75304D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A3A10"/>
    <w:multiLevelType w:val="multilevel"/>
    <w:tmpl w:val="52B4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E78A4"/>
    <w:multiLevelType w:val="hybridMultilevel"/>
    <w:tmpl w:val="7766157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5C0D57"/>
    <w:multiLevelType w:val="multilevel"/>
    <w:tmpl w:val="68E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96039"/>
    <w:rsid w:val="00020AB0"/>
    <w:rsid w:val="00027731"/>
    <w:rsid w:val="00034A29"/>
    <w:rsid w:val="0006761F"/>
    <w:rsid w:val="00075336"/>
    <w:rsid w:val="000806A3"/>
    <w:rsid w:val="00082406"/>
    <w:rsid w:val="000846CF"/>
    <w:rsid w:val="00096D05"/>
    <w:rsid w:val="000A3530"/>
    <w:rsid w:val="000D631B"/>
    <w:rsid w:val="00150F8E"/>
    <w:rsid w:val="00184739"/>
    <w:rsid w:val="00194062"/>
    <w:rsid w:val="001A78FA"/>
    <w:rsid w:val="001C0E06"/>
    <w:rsid w:val="001C59D5"/>
    <w:rsid w:val="001D3B72"/>
    <w:rsid w:val="001F2FF8"/>
    <w:rsid w:val="001F445F"/>
    <w:rsid w:val="001F590D"/>
    <w:rsid w:val="00204B6E"/>
    <w:rsid w:val="00217C5F"/>
    <w:rsid w:val="0024107F"/>
    <w:rsid w:val="0024415C"/>
    <w:rsid w:val="0027347B"/>
    <w:rsid w:val="002855E8"/>
    <w:rsid w:val="00285707"/>
    <w:rsid w:val="00293C78"/>
    <w:rsid w:val="002962B8"/>
    <w:rsid w:val="002B0222"/>
    <w:rsid w:val="002D144F"/>
    <w:rsid w:val="002D7C2F"/>
    <w:rsid w:val="0030326D"/>
    <w:rsid w:val="003115D1"/>
    <w:rsid w:val="00342DFB"/>
    <w:rsid w:val="00350C7F"/>
    <w:rsid w:val="00367E9E"/>
    <w:rsid w:val="00385C38"/>
    <w:rsid w:val="00394B96"/>
    <w:rsid w:val="003F3B77"/>
    <w:rsid w:val="004019E5"/>
    <w:rsid w:val="00412709"/>
    <w:rsid w:val="00412A32"/>
    <w:rsid w:val="00432ACE"/>
    <w:rsid w:val="004607F1"/>
    <w:rsid w:val="0048231C"/>
    <w:rsid w:val="004B5E0A"/>
    <w:rsid w:val="004E0DEE"/>
    <w:rsid w:val="004F30A6"/>
    <w:rsid w:val="0058671C"/>
    <w:rsid w:val="005915AC"/>
    <w:rsid w:val="00592C06"/>
    <w:rsid w:val="005B2763"/>
    <w:rsid w:val="005D2247"/>
    <w:rsid w:val="005D3B7F"/>
    <w:rsid w:val="005E113F"/>
    <w:rsid w:val="005F1686"/>
    <w:rsid w:val="005F426B"/>
    <w:rsid w:val="006000D6"/>
    <w:rsid w:val="006016FB"/>
    <w:rsid w:val="00623728"/>
    <w:rsid w:val="00634FB8"/>
    <w:rsid w:val="00647CB3"/>
    <w:rsid w:val="006829D9"/>
    <w:rsid w:val="006E57DE"/>
    <w:rsid w:val="00701B22"/>
    <w:rsid w:val="007049FA"/>
    <w:rsid w:val="007050E2"/>
    <w:rsid w:val="0072213A"/>
    <w:rsid w:val="00722A90"/>
    <w:rsid w:val="0079258B"/>
    <w:rsid w:val="007A6680"/>
    <w:rsid w:val="007C0263"/>
    <w:rsid w:val="007C3CD9"/>
    <w:rsid w:val="0089406F"/>
    <w:rsid w:val="008A7373"/>
    <w:rsid w:val="008B4C9C"/>
    <w:rsid w:val="008C1729"/>
    <w:rsid w:val="008C275A"/>
    <w:rsid w:val="008C7C8F"/>
    <w:rsid w:val="00933401"/>
    <w:rsid w:val="00935A98"/>
    <w:rsid w:val="009674A7"/>
    <w:rsid w:val="00984B23"/>
    <w:rsid w:val="009E24C6"/>
    <w:rsid w:val="009F37F1"/>
    <w:rsid w:val="00A1626E"/>
    <w:rsid w:val="00A96039"/>
    <w:rsid w:val="00AD4124"/>
    <w:rsid w:val="00AF56F2"/>
    <w:rsid w:val="00B04244"/>
    <w:rsid w:val="00B0585A"/>
    <w:rsid w:val="00B653CC"/>
    <w:rsid w:val="00BC07E2"/>
    <w:rsid w:val="00BC3BE8"/>
    <w:rsid w:val="00BF22B9"/>
    <w:rsid w:val="00C07CFE"/>
    <w:rsid w:val="00C10B23"/>
    <w:rsid w:val="00C33AE8"/>
    <w:rsid w:val="00C53D82"/>
    <w:rsid w:val="00CB5F1D"/>
    <w:rsid w:val="00CF333A"/>
    <w:rsid w:val="00D253AD"/>
    <w:rsid w:val="00D33985"/>
    <w:rsid w:val="00D41822"/>
    <w:rsid w:val="00D84F54"/>
    <w:rsid w:val="00D93762"/>
    <w:rsid w:val="00DA2C65"/>
    <w:rsid w:val="00DB6F1C"/>
    <w:rsid w:val="00DE6923"/>
    <w:rsid w:val="00E21E92"/>
    <w:rsid w:val="00E23288"/>
    <w:rsid w:val="00E373C0"/>
    <w:rsid w:val="00E5340A"/>
    <w:rsid w:val="00E579C8"/>
    <w:rsid w:val="00E634AD"/>
    <w:rsid w:val="00E6694E"/>
    <w:rsid w:val="00E71161"/>
    <w:rsid w:val="00EA7C74"/>
    <w:rsid w:val="00ED1AB4"/>
    <w:rsid w:val="00EE034B"/>
    <w:rsid w:val="00EE1454"/>
    <w:rsid w:val="00EE5A80"/>
    <w:rsid w:val="00EE6A0F"/>
    <w:rsid w:val="00EE7630"/>
    <w:rsid w:val="00F10C6B"/>
    <w:rsid w:val="00F454AF"/>
    <w:rsid w:val="00F84045"/>
    <w:rsid w:val="00FB1152"/>
    <w:rsid w:val="00FC0DB3"/>
    <w:rsid w:val="00FC4CA8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rsid w:val="005E11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rsid w:val="00A96039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0D631B"/>
    <w:pPr>
      <w:jc w:val="both"/>
    </w:pPr>
    <w:rPr>
      <w:rFonts w:ascii="Arial" w:hAnsi="Arial" w:cs="Arial"/>
      <w:b/>
      <w:bCs/>
    </w:rPr>
  </w:style>
  <w:style w:type="character" w:customStyle="1" w:styleId="NormalnyWebZnak">
    <w:name w:val="Normalny (Web) Znak"/>
    <w:basedOn w:val="Domylnaczcionkaakapitu"/>
    <w:link w:val="NormalnyWeb"/>
    <w:rsid w:val="000D631B"/>
    <w:rPr>
      <w:sz w:val="24"/>
      <w:szCs w:val="24"/>
      <w:lang w:val="pl-PL" w:eastAsia="pl-PL" w:bidi="ar-SA"/>
    </w:rPr>
  </w:style>
  <w:style w:type="paragraph" w:customStyle="1" w:styleId="1ZnakZnakZnak">
    <w:name w:val="1 Znak Znak Znak"/>
    <w:basedOn w:val="Normalny"/>
    <w:rsid w:val="00DA2C65"/>
  </w:style>
  <w:style w:type="paragraph" w:styleId="Tekstpodstawowywcity2">
    <w:name w:val="Body Text Indent 2"/>
    <w:basedOn w:val="Normalny"/>
    <w:link w:val="Tekstpodstawowywcity2Znak"/>
    <w:rsid w:val="00E232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232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UMIG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Daniel Pietras</dc:creator>
  <cp:lastModifiedBy>Sylwester Krystecki</cp:lastModifiedBy>
  <cp:revision>2</cp:revision>
  <cp:lastPrinted>2025-01-07T09:50:00Z</cp:lastPrinted>
  <dcterms:created xsi:type="dcterms:W3CDTF">2025-01-07T13:39:00Z</dcterms:created>
  <dcterms:modified xsi:type="dcterms:W3CDTF">2025-01-07T13:39:00Z</dcterms:modified>
</cp:coreProperties>
</file>